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附件：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景洪市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工程初级专业技术职称拟上会参评人员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名单</w:t>
      </w:r>
    </w:p>
    <w:tbl>
      <w:tblPr>
        <w:tblStyle w:val="4"/>
        <w:tblpPr w:leftFromText="180" w:rightFromText="180" w:vertAnchor="text" w:horzAnchor="page" w:tblpX="1269" w:tblpY="664"/>
        <w:tblOverlap w:val="never"/>
        <w:tblW w:w="95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4463"/>
        <w:gridCol w:w="1000"/>
        <w:gridCol w:w="2187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现从事专业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云南西双版纳国家级自然保护区勐养管护所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黄雅蓉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云南西双版纳国家级自然保护区勐养管护所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黄谋胜荣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云南西双版纳国家级自然保护区勐养管护所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刀亚琴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云南西双版纳国家级自然保护区勐仑管护所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杨程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西双版纳州林业和草原局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干珠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林业草原技术推广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西双版纳布龙州级自然保护区管护所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赖亚凌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西双版纳布龙州级自然保护区管护所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韦涛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西双版纳布龙州级自然保护区管护所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张思琪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西双版纳布龙州级自然保护区管护所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李春燕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云南西双版纳国家级自然保护区勐腊管护所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陈忠林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景洪市大型灌区管理中心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张热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景洪市大型灌区管理中心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李汉琪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梅龙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周娅婕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西双版纳州水利水电工程质量检测中心有限责任公司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杨昊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景洪市勐旺乡乡村振兴服务中心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张涛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景洪市景哈哈尼族乡乡村振兴服务中心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姜应洪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景洪市勐养镇乡村振兴服务中心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高飞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达戈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学志强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廖紫君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付淋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杨罕婷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薛豪诚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追大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刘萍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董莹浩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杨船江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杨婷玉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李银双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雷晴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玉旺西丽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王佳玲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杨耀袁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刘永生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二罕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王亚芹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王文志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岩庄香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玉光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景洪市景哈哈尼族乡生态环境保护中心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马光宇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景洪市勐养镇乡村振兴服务中心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玉应罕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景洪市勐养镇生态环境保护中心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田卫平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景洪市融媒体中心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廖显春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技术管理与服务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云南自然资源调查规划设计有限责任公司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佘静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云南自然资源调查规划设计有限责任公司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马世海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景洪市基诺山基诺族乡生态环境保护中心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代景荣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勐罕镇生态环境保护中心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内沙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景洪市大渡岗乡生态环境保护中心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施府诚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云南西双版纳州林业司法鉴定中心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李思庆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司法鉴定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景洪市景讷乡生态环境保护中心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董旭东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景洪市交通运输综合发展中心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黄志清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景洪市交通运输综合发展中心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冯伟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西双版纳景业建设工程有限公司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西双版纳州公路建设质量检测中心有限责任公司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周永新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公路工程试验检测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7771A"/>
    <w:rsid w:val="01065488"/>
    <w:rsid w:val="01335156"/>
    <w:rsid w:val="02384AE6"/>
    <w:rsid w:val="029E4513"/>
    <w:rsid w:val="02CC1912"/>
    <w:rsid w:val="03440E3E"/>
    <w:rsid w:val="061B514C"/>
    <w:rsid w:val="09AF79A0"/>
    <w:rsid w:val="0B0C523A"/>
    <w:rsid w:val="0B1B5B02"/>
    <w:rsid w:val="0C324D5A"/>
    <w:rsid w:val="0D7D5648"/>
    <w:rsid w:val="1032554A"/>
    <w:rsid w:val="10903EF7"/>
    <w:rsid w:val="11BE076B"/>
    <w:rsid w:val="11D131E5"/>
    <w:rsid w:val="17B27297"/>
    <w:rsid w:val="18B36D68"/>
    <w:rsid w:val="1BE757F4"/>
    <w:rsid w:val="1C7141C7"/>
    <w:rsid w:val="1C8F5596"/>
    <w:rsid w:val="1D155E63"/>
    <w:rsid w:val="1D4678E9"/>
    <w:rsid w:val="1E12423E"/>
    <w:rsid w:val="1E576876"/>
    <w:rsid w:val="1F20562D"/>
    <w:rsid w:val="1F432BAD"/>
    <w:rsid w:val="207C4297"/>
    <w:rsid w:val="208232AD"/>
    <w:rsid w:val="209A7C70"/>
    <w:rsid w:val="228E5650"/>
    <w:rsid w:val="230622E0"/>
    <w:rsid w:val="232956BD"/>
    <w:rsid w:val="24C52C20"/>
    <w:rsid w:val="29904FD9"/>
    <w:rsid w:val="29953BE4"/>
    <w:rsid w:val="29DB1D15"/>
    <w:rsid w:val="2A30184D"/>
    <w:rsid w:val="30042E8A"/>
    <w:rsid w:val="3147771A"/>
    <w:rsid w:val="33763555"/>
    <w:rsid w:val="33993A16"/>
    <w:rsid w:val="33EF386A"/>
    <w:rsid w:val="3421612A"/>
    <w:rsid w:val="37AD09D1"/>
    <w:rsid w:val="39B529F3"/>
    <w:rsid w:val="3A495299"/>
    <w:rsid w:val="3C6A6982"/>
    <w:rsid w:val="3CFF66FF"/>
    <w:rsid w:val="3D124114"/>
    <w:rsid w:val="3E303C01"/>
    <w:rsid w:val="436E3F12"/>
    <w:rsid w:val="43F06667"/>
    <w:rsid w:val="43F338F1"/>
    <w:rsid w:val="46586150"/>
    <w:rsid w:val="47F31A18"/>
    <w:rsid w:val="48585CB0"/>
    <w:rsid w:val="48D34D85"/>
    <w:rsid w:val="493C1BC7"/>
    <w:rsid w:val="4E5633FA"/>
    <w:rsid w:val="4F7E1EC1"/>
    <w:rsid w:val="516F2269"/>
    <w:rsid w:val="530E4094"/>
    <w:rsid w:val="53953754"/>
    <w:rsid w:val="55744D09"/>
    <w:rsid w:val="57EE5175"/>
    <w:rsid w:val="58642197"/>
    <w:rsid w:val="5F2C3BFA"/>
    <w:rsid w:val="623B5823"/>
    <w:rsid w:val="62417923"/>
    <w:rsid w:val="63085C82"/>
    <w:rsid w:val="63825223"/>
    <w:rsid w:val="63C07218"/>
    <w:rsid w:val="640C772E"/>
    <w:rsid w:val="645319BD"/>
    <w:rsid w:val="645F302E"/>
    <w:rsid w:val="65240F40"/>
    <w:rsid w:val="67E8423D"/>
    <w:rsid w:val="68304FC6"/>
    <w:rsid w:val="688A7A7E"/>
    <w:rsid w:val="70092F92"/>
    <w:rsid w:val="706D0160"/>
    <w:rsid w:val="719728A4"/>
    <w:rsid w:val="7788166C"/>
    <w:rsid w:val="782906D6"/>
    <w:rsid w:val="788E3829"/>
    <w:rsid w:val="7A0B64D9"/>
    <w:rsid w:val="7B316F77"/>
    <w:rsid w:val="7C500008"/>
    <w:rsid w:val="7D326604"/>
    <w:rsid w:val="7D361B46"/>
    <w:rsid w:val="7F69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2024-09-18T08:31:00Z</dcterms:created>
  <dc:creator>罗成继</dc:creator>
  <cp:lastModifiedBy>罗成继</cp:lastModifiedBy>
  <dcterms:modified xsi:type="dcterms:W3CDTF">2024-09-18T08:31:56Z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