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620" w:rsidRDefault="005D70EA">
      <w:r w:rsidRPr="005D70EA">
        <w:rPr>
          <w:noProof/>
        </w:rPr>
        <w:drawing>
          <wp:inline distT="0" distB="0" distL="0" distR="0">
            <wp:extent cx="5367130" cy="3170456"/>
            <wp:effectExtent l="0" t="0" r="5080" b="0"/>
            <wp:docPr id="1" name="图片 1" descr="H:\\叶罕万\18487b56ba0b2a3d60c74312fa9a4f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\叶罕万\18487b56ba0b2a3d60c74312fa9a4f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8276" cy="3182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70EA" w:rsidRDefault="005D70EA"/>
    <w:p w:rsidR="005D70EA" w:rsidRDefault="005D70EA"/>
    <w:p w:rsidR="005D70EA" w:rsidRDefault="005D70EA"/>
    <w:p w:rsidR="005D70EA" w:rsidRDefault="005D70EA">
      <w:pPr>
        <w:rPr>
          <w:rFonts w:hint="eastAsia"/>
        </w:rPr>
      </w:pPr>
      <w:bookmarkStart w:id="0" w:name="_GoBack"/>
      <w:bookmarkEnd w:id="0"/>
    </w:p>
    <w:p w:rsidR="005D70EA" w:rsidRDefault="005D70EA">
      <w:pPr>
        <w:rPr>
          <w:rFonts w:hint="eastAsia"/>
        </w:rPr>
      </w:pPr>
      <w:r w:rsidRPr="005D70EA">
        <w:rPr>
          <w:noProof/>
        </w:rPr>
        <w:drawing>
          <wp:inline distT="0" distB="0" distL="0" distR="0">
            <wp:extent cx="5273886" cy="3448878"/>
            <wp:effectExtent l="0" t="0" r="3175" b="0"/>
            <wp:docPr id="2" name="图片 2" descr="H:\\叶罕万\a73b6df71411e90a78d22d5b4cbab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\叶罕万\a73b6df71411e90a78d22d5b4cbabe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051" cy="3450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70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85C"/>
    <w:rsid w:val="001C5620"/>
    <w:rsid w:val="0046585C"/>
    <w:rsid w:val="005D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2E70B-97B0-480D-90DE-81D6FB7C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D70E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D70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7</Characters>
  <Application>Microsoft Office Word</Application>
  <DocSecurity>0</DocSecurity>
  <Lines>1</Lines>
  <Paragraphs>1</Paragraphs>
  <ScaleCrop>false</ScaleCrop>
  <Company>P R C</Company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cp:lastPrinted>2024-06-05T07:22:00Z</cp:lastPrinted>
  <dcterms:created xsi:type="dcterms:W3CDTF">2024-06-05T07:16:00Z</dcterms:created>
  <dcterms:modified xsi:type="dcterms:W3CDTF">2024-06-05T07:22:00Z</dcterms:modified>
</cp:coreProperties>
</file>